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140" w:rsidRDefault="000C3832">
      <w:r>
        <w:t>Velocity fake test</w:t>
      </w:r>
      <w:r>
        <w:tab/>
      </w:r>
    </w:p>
    <w:p w:rsidR="000C3832" w:rsidRDefault="000C3832"/>
    <w:p w:rsidR="006C0C57" w:rsidRDefault="006C0C57">
      <w:r>
        <w:t>Do the following math problems… 2 marks for the drawing, 1 for stating the formula and 2 for the solution.</w:t>
      </w:r>
    </w:p>
    <w:p w:rsidR="000C3832" w:rsidRDefault="000C3832"/>
    <w:p w:rsidR="000C3832" w:rsidRDefault="000C3832" w:rsidP="000C3832">
      <w:pPr>
        <w:pStyle w:val="ListParagraph"/>
        <w:numPr>
          <w:ilvl w:val="0"/>
          <w:numId w:val="1"/>
        </w:numPr>
      </w:pPr>
      <w:r>
        <w:t>An archer not located at the reference point fires an arrow in the negative direction at t=0. It passes a marker 4 m away from the origin 2 s later and continues on to strike a t=7s. If the arrow travels at a constant velocity of 60 m/s in the negative direction, what is the position of the target?</w:t>
      </w:r>
    </w:p>
    <w:p w:rsidR="004979CE" w:rsidRDefault="004979CE" w:rsidP="004979CE"/>
    <w:p w:rsidR="004979CE" w:rsidRDefault="004979CE" w:rsidP="004979CE"/>
    <w:p w:rsidR="004979CE" w:rsidRDefault="004979CE" w:rsidP="004979CE"/>
    <w:p w:rsidR="004979CE" w:rsidRDefault="004979CE" w:rsidP="004979CE"/>
    <w:p w:rsidR="004979CE" w:rsidRDefault="004979CE" w:rsidP="004979CE"/>
    <w:p w:rsidR="004979CE" w:rsidRDefault="004979CE" w:rsidP="004979CE"/>
    <w:p w:rsidR="004979CE" w:rsidRDefault="004979CE" w:rsidP="004979CE"/>
    <w:p w:rsidR="000C3832" w:rsidRDefault="000C3832" w:rsidP="000C3832">
      <w:pPr>
        <w:pStyle w:val="ListParagraph"/>
        <w:numPr>
          <w:ilvl w:val="0"/>
          <w:numId w:val="1"/>
        </w:numPr>
      </w:pPr>
      <w:r>
        <w:t xml:space="preserve">A runner starts 5 m north of a reference point 9 s after a stopwatch is started. If the runner is running south at a constant velocity of 6 m/s, how far away from the </w:t>
      </w:r>
      <w:r w:rsidR="00767C3D">
        <w:t>reference point</w:t>
      </w:r>
      <w:r>
        <w:t xml:space="preserve"> will they be 14 seconds after the stopwatch was started?</w:t>
      </w:r>
    </w:p>
    <w:p w:rsidR="004979CE" w:rsidRDefault="004979CE" w:rsidP="004979CE"/>
    <w:p w:rsidR="004979CE" w:rsidRDefault="004979CE" w:rsidP="004979CE"/>
    <w:p w:rsidR="004979CE" w:rsidRDefault="004979CE" w:rsidP="004979CE"/>
    <w:p w:rsidR="004979CE" w:rsidRDefault="004979CE" w:rsidP="004979CE"/>
    <w:p w:rsidR="004979CE" w:rsidRDefault="004979CE" w:rsidP="004979CE"/>
    <w:p w:rsidR="004979CE" w:rsidRDefault="004979CE" w:rsidP="004979CE"/>
    <w:p w:rsidR="004979CE" w:rsidRDefault="004979CE" w:rsidP="004979CE"/>
    <w:p w:rsidR="004979CE" w:rsidRDefault="004979CE" w:rsidP="004979CE"/>
    <w:p w:rsidR="000C3832" w:rsidRDefault="00013C16" w:rsidP="000C3832">
      <w:pPr>
        <w:pStyle w:val="ListParagraph"/>
        <w:numPr>
          <w:ilvl w:val="0"/>
          <w:numId w:val="1"/>
        </w:numPr>
      </w:pPr>
      <w:r>
        <w:lastRenderedPageBreak/>
        <w:t>5 seconds after a stopwatch is started, a dog standing 14 m north of a reference point starts running south at a constant velocity of 30 m/s. At what time does the dog get 20 meters south of the reference point?</w:t>
      </w:r>
    </w:p>
    <w:p w:rsidR="004979CE" w:rsidRDefault="004979CE" w:rsidP="004979CE">
      <w:pPr>
        <w:tabs>
          <w:tab w:val="left" w:pos="1836"/>
        </w:tabs>
      </w:pPr>
      <w:r>
        <w:tab/>
      </w:r>
    </w:p>
    <w:p w:rsidR="004979CE" w:rsidRDefault="004979CE" w:rsidP="004979CE">
      <w:pPr>
        <w:tabs>
          <w:tab w:val="left" w:pos="1836"/>
        </w:tabs>
      </w:pPr>
    </w:p>
    <w:p w:rsidR="004979CE" w:rsidRDefault="004979CE" w:rsidP="004979CE">
      <w:pPr>
        <w:tabs>
          <w:tab w:val="left" w:pos="1836"/>
        </w:tabs>
      </w:pPr>
    </w:p>
    <w:p w:rsidR="004979CE" w:rsidRDefault="004979CE" w:rsidP="004979CE">
      <w:pPr>
        <w:tabs>
          <w:tab w:val="left" w:pos="1836"/>
        </w:tabs>
      </w:pPr>
    </w:p>
    <w:p w:rsidR="004979CE" w:rsidRDefault="004979CE" w:rsidP="004979CE">
      <w:pPr>
        <w:tabs>
          <w:tab w:val="left" w:pos="1836"/>
        </w:tabs>
      </w:pPr>
    </w:p>
    <w:p w:rsidR="004979CE" w:rsidRDefault="004979CE" w:rsidP="004979CE">
      <w:pPr>
        <w:tabs>
          <w:tab w:val="left" w:pos="1836"/>
        </w:tabs>
      </w:pPr>
    </w:p>
    <w:p w:rsidR="004979CE" w:rsidRDefault="004979CE" w:rsidP="004979CE"/>
    <w:p w:rsidR="00013C16" w:rsidRDefault="00013C16" w:rsidP="000C3832">
      <w:pPr>
        <w:pStyle w:val="ListParagraph"/>
        <w:numPr>
          <w:ilvl w:val="0"/>
          <w:numId w:val="1"/>
        </w:numPr>
      </w:pPr>
      <w:r>
        <w:t>A relay runner starts 20 m west of a timing station running at 10 m/s [E]</w:t>
      </w:r>
      <w:r w:rsidR="00767C3D">
        <w:t xml:space="preserve">, </w:t>
      </w:r>
      <w:proofErr w:type="spellStart"/>
      <w:r w:rsidR="00767C3D">
        <w:t>some time</w:t>
      </w:r>
      <w:proofErr w:type="spellEnd"/>
      <w:r w:rsidR="00767C3D">
        <w:t xml:space="preserve"> after the clock is started</w:t>
      </w:r>
      <w:r>
        <w:t>. If the runner crosses the finish line 20 m east of the timing station with a time of 6 s, at what time did he start running?</w:t>
      </w:r>
    </w:p>
    <w:p w:rsidR="004979CE" w:rsidRDefault="004979CE" w:rsidP="004979CE"/>
    <w:p w:rsidR="004979CE" w:rsidRDefault="004979CE" w:rsidP="004979CE"/>
    <w:p w:rsidR="004979CE" w:rsidRDefault="004979CE" w:rsidP="004979CE"/>
    <w:p w:rsidR="004979CE" w:rsidRDefault="004979CE" w:rsidP="004979CE"/>
    <w:p w:rsidR="004979CE" w:rsidRDefault="004979CE" w:rsidP="004979CE"/>
    <w:p w:rsidR="004979CE" w:rsidRDefault="004979CE" w:rsidP="004979CE"/>
    <w:p w:rsidR="00013C16" w:rsidRDefault="006C0C57" w:rsidP="000C3832">
      <w:pPr>
        <w:pStyle w:val="ListParagraph"/>
        <w:numPr>
          <w:ilvl w:val="0"/>
          <w:numId w:val="1"/>
        </w:numPr>
      </w:pPr>
      <w:r>
        <w:t>Three seconds before a stopwatch is started, a run</w:t>
      </w:r>
      <w:r w:rsidR="004979CE">
        <w:t>ner starts running from 6 m west</w:t>
      </w:r>
      <w:r>
        <w:t xml:space="preserve"> of a reference point. If the runner gets to 13 m east of the </w:t>
      </w:r>
      <w:r w:rsidR="00767C3D">
        <w:t>reference point</w:t>
      </w:r>
      <w:bookmarkStart w:id="0" w:name="_GoBack"/>
      <w:bookmarkEnd w:id="0"/>
      <w:r>
        <w:t xml:space="preserve"> when the stopwatch reads 4 s, what was the runner</w:t>
      </w:r>
      <w:r w:rsidR="004979CE">
        <w:t>’</w:t>
      </w:r>
      <w:r>
        <w:t>s velocity?</w:t>
      </w:r>
    </w:p>
    <w:p w:rsidR="006C0C57" w:rsidRDefault="006C0C57" w:rsidP="006C0C57"/>
    <w:p w:rsidR="004979CE" w:rsidRDefault="004979CE" w:rsidP="006C0C57"/>
    <w:p w:rsidR="004979CE" w:rsidRDefault="004979CE" w:rsidP="006C0C57"/>
    <w:p w:rsidR="004979CE" w:rsidRDefault="004979CE" w:rsidP="006C0C57"/>
    <w:p w:rsidR="004979CE" w:rsidRDefault="004979CE" w:rsidP="006C0C57"/>
    <w:p w:rsidR="004979CE" w:rsidRDefault="004979CE" w:rsidP="006C0C57"/>
    <w:p w:rsidR="006C0C57" w:rsidRDefault="006C0C57" w:rsidP="006C0C57">
      <w:r>
        <w:lastRenderedPageBreak/>
        <w:t>Graph:</w:t>
      </w:r>
    </w:p>
    <w:p w:rsidR="006C0C57" w:rsidRDefault="006C0C57" w:rsidP="006C0C57">
      <w:pPr>
        <w:pStyle w:val="ListParagraph"/>
        <w:numPr>
          <w:ilvl w:val="0"/>
          <w:numId w:val="2"/>
        </w:numPr>
      </w:pPr>
      <w:r>
        <w:t>Graph the following data using the following rubric</w:t>
      </w:r>
    </w:p>
    <w:p w:rsidR="006C0C57" w:rsidRDefault="006C0C57" w:rsidP="006C0C57">
      <w:pPr>
        <w:pStyle w:val="ListParagraph"/>
        <w:numPr>
          <w:ilvl w:val="1"/>
          <w:numId w:val="2"/>
        </w:numPr>
      </w:pPr>
      <w:r>
        <w:t>Give a descriptive title that doesn’t use “vs.” (1)</w:t>
      </w:r>
    </w:p>
    <w:p w:rsidR="006C0C57" w:rsidRDefault="006C0C57" w:rsidP="006C0C57">
      <w:pPr>
        <w:pStyle w:val="ListParagraph"/>
        <w:numPr>
          <w:ilvl w:val="1"/>
          <w:numId w:val="2"/>
        </w:numPr>
      </w:pPr>
      <w:r>
        <w:t>Label the axis with correct units (1)</w:t>
      </w:r>
    </w:p>
    <w:p w:rsidR="006C0C57" w:rsidRDefault="006C0C57" w:rsidP="006C0C57">
      <w:pPr>
        <w:pStyle w:val="ListParagraph"/>
        <w:numPr>
          <w:ilvl w:val="1"/>
          <w:numId w:val="2"/>
        </w:numPr>
      </w:pPr>
      <w:r>
        <w:t>Select a scale for each that uses AT LEAST 2/3 of the graph (1)</w:t>
      </w:r>
    </w:p>
    <w:p w:rsidR="006C0C57" w:rsidRDefault="006C0C57" w:rsidP="006C0C57">
      <w:pPr>
        <w:pStyle w:val="ListParagraph"/>
        <w:numPr>
          <w:ilvl w:val="1"/>
          <w:numId w:val="2"/>
        </w:numPr>
      </w:pPr>
      <w:r>
        <w:t>Show the scale for each (x and y) on the graph in a legend (1)</w:t>
      </w:r>
    </w:p>
    <w:p w:rsidR="006C0C57" w:rsidRDefault="006C0C57" w:rsidP="006C0C57">
      <w:pPr>
        <w:pStyle w:val="ListParagraph"/>
        <w:numPr>
          <w:ilvl w:val="1"/>
          <w:numId w:val="2"/>
        </w:numPr>
      </w:pPr>
      <w:r>
        <w:t>Plot the points and draw a best fit line (2)</w:t>
      </w:r>
    </w:p>
    <w:p w:rsidR="006C0C57" w:rsidRDefault="006C0C57" w:rsidP="006C0C57">
      <w:pPr>
        <w:pStyle w:val="ListParagraph"/>
        <w:numPr>
          <w:ilvl w:val="1"/>
          <w:numId w:val="2"/>
        </w:numPr>
      </w:pPr>
      <w:r>
        <w:t>Use the LINE (not data points) to calculate the velocity, showing all work (4)</w:t>
      </w:r>
    </w:p>
    <w:tbl>
      <w:tblPr>
        <w:tblW w:w="2640" w:type="dxa"/>
        <w:tblInd w:w="93" w:type="dxa"/>
        <w:tblLook w:val="04A0" w:firstRow="1" w:lastRow="0" w:firstColumn="1" w:lastColumn="0" w:noHBand="0" w:noVBand="1"/>
      </w:tblPr>
      <w:tblGrid>
        <w:gridCol w:w="1222"/>
        <w:gridCol w:w="1418"/>
      </w:tblGrid>
      <w:tr w:rsidR="004979CE" w:rsidRPr="004979CE" w:rsidTr="004979CE">
        <w:trPr>
          <w:trHeight w:val="288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9CE" w:rsidRPr="004979CE" w:rsidRDefault="004979CE" w:rsidP="004979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979CE">
              <w:rPr>
                <w:rFonts w:ascii="Calibri" w:eastAsia="Times New Roman" w:hAnsi="Calibri" w:cs="Times New Roman"/>
                <w:color w:val="000000"/>
              </w:rPr>
              <w:t>Calculating the velocity of a sprinter</w:t>
            </w:r>
          </w:p>
        </w:tc>
      </w:tr>
      <w:tr w:rsidR="004979CE" w:rsidRPr="004979CE" w:rsidTr="004979CE">
        <w:trPr>
          <w:trHeight w:val="288"/>
        </w:trPr>
        <w:tc>
          <w:tcPr>
            <w:tcW w:w="12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4979CE" w:rsidRPr="004979CE" w:rsidRDefault="004979CE" w:rsidP="004979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4979CE">
              <w:rPr>
                <w:rFonts w:ascii="Calibri" w:eastAsia="Times New Roman" w:hAnsi="Calibri" w:cs="Times New Roman"/>
                <w:b/>
                <w:bCs/>
                <w:color w:val="FFFFFF"/>
              </w:rPr>
              <w:t>time (</w:t>
            </w:r>
            <w:proofErr w:type="spellStart"/>
            <w:r w:rsidRPr="004979CE">
              <w:rPr>
                <w:rFonts w:ascii="Calibri" w:eastAsia="Times New Roman" w:hAnsi="Calibri" w:cs="Times New Roman"/>
                <w:b/>
                <w:bCs/>
                <w:color w:val="FFFFFF"/>
              </w:rPr>
              <w:t>in s</w:t>
            </w:r>
            <w:proofErr w:type="spellEnd"/>
            <w:r w:rsidRPr="004979CE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) </w:t>
            </w:r>
          </w:p>
        </w:tc>
        <w:tc>
          <w:tcPr>
            <w:tcW w:w="141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4979CE" w:rsidRPr="004979CE" w:rsidRDefault="004979CE" w:rsidP="004979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proofErr w:type="spellStart"/>
            <w:r w:rsidRPr="004979CE">
              <w:rPr>
                <w:rFonts w:ascii="Calibri" w:eastAsia="Times New Roman" w:hAnsi="Calibri" w:cs="Times New Roman"/>
                <w:b/>
                <w:bCs/>
                <w:color w:val="FFFFFF"/>
              </w:rPr>
              <w:t>pos</w:t>
            </w:r>
            <w:proofErr w:type="spellEnd"/>
            <w:r w:rsidRPr="004979CE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 (in m E)</w:t>
            </w:r>
          </w:p>
        </w:tc>
      </w:tr>
      <w:tr w:rsidR="004979CE" w:rsidRPr="004979CE" w:rsidTr="004979CE">
        <w:trPr>
          <w:trHeight w:val="288"/>
        </w:trPr>
        <w:tc>
          <w:tcPr>
            <w:tcW w:w="12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4979CE" w:rsidRPr="004979CE" w:rsidRDefault="004979CE" w:rsidP="004979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979CE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4979CE" w:rsidRPr="004979CE" w:rsidRDefault="004979CE" w:rsidP="004979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979CE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4979CE" w:rsidRPr="004979CE" w:rsidTr="004979CE">
        <w:trPr>
          <w:trHeight w:val="288"/>
        </w:trPr>
        <w:tc>
          <w:tcPr>
            <w:tcW w:w="12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4979CE" w:rsidRPr="004979CE" w:rsidRDefault="004979CE" w:rsidP="004979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979C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4979CE" w:rsidRPr="004979CE" w:rsidRDefault="004979CE" w:rsidP="004979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979CE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</w:tr>
      <w:tr w:rsidR="004979CE" w:rsidRPr="004979CE" w:rsidTr="004979CE">
        <w:trPr>
          <w:trHeight w:val="288"/>
        </w:trPr>
        <w:tc>
          <w:tcPr>
            <w:tcW w:w="12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4979CE" w:rsidRPr="004979CE" w:rsidRDefault="004979CE" w:rsidP="004979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979CE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4979CE" w:rsidRPr="004979CE" w:rsidRDefault="004979CE" w:rsidP="004979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979CE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</w:tr>
      <w:tr w:rsidR="004979CE" w:rsidRPr="004979CE" w:rsidTr="004979CE">
        <w:trPr>
          <w:trHeight w:val="288"/>
        </w:trPr>
        <w:tc>
          <w:tcPr>
            <w:tcW w:w="12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4979CE" w:rsidRPr="004979CE" w:rsidRDefault="004979CE" w:rsidP="004979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979CE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4979CE" w:rsidRPr="004979CE" w:rsidRDefault="004979CE" w:rsidP="004979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979CE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</w:tr>
      <w:tr w:rsidR="004979CE" w:rsidRPr="004979CE" w:rsidTr="004979CE">
        <w:trPr>
          <w:trHeight w:val="288"/>
        </w:trPr>
        <w:tc>
          <w:tcPr>
            <w:tcW w:w="12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4979CE" w:rsidRPr="004979CE" w:rsidRDefault="004979CE" w:rsidP="004979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979CE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4979CE" w:rsidRPr="004979CE" w:rsidRDefault="004979CE" w:rsidP="004979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979CE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</w:tr>
      <w:tr w:rsidR="004979CE" w:rsidRPr="004979CE" w:rsidTr="004979CE">
        <w:trPr>
          <w:trHeight w:val="288"/>
        </w:trPr>
        <w:tc>
          <w:tcPr>
            <w:tcW w:w="12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4979CE" w:rsidRPr="004979CE" w:rsidRDefault="004979CE" w:rsidP="004979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979CE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4979CE" w:rsidRPr="004979CE" w:rsidRDefault="004979CE" w:rsidP="004979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979CE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</w:tr>
    </w:tbl>
    <w:p w:rsidR="006C0C57" w:rsidRDefault="006C0C57" w:rsidP="006C0C57"/>
    <w:sectPr w:rsidR="006C0C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17A5"/>
    <w:multiLevelType w:val="hybridMultilevel"/>
    <w:tmpl w:val="714C02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D5DD5"/>
    <w:multiLevelType w:val="hybridMultilevel"/>
    <w:tmpl w:val="702A70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832"/>
    <w:rsid w:val="00013C16"/>
    <w:rsid w:val="000C3832"/>
    <w:rsid w:val="004979CE"/>
    <w:rsid w:val="00516C72"/>
    <w:rsid w:val="006C0C57"/>
    <w:rsid w:val="00767C3D"/>
    <w:rsid w:val="008D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38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3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5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3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Calder</dc:creator>
  <cp:lastModifiedBy>Calder</cp:lastModifiedBy>
  <cp:revision>1</cp:revision>
  <cp:lastPrinted>2013-04-30T18:15:00Z</cp:lastPrinted>
  <dcterms:created xsi:type="dcterms:W3CDTF">2013-04-29T22:51:00Z</dcterms:created>
  <dcterms:modified xsi:type="dcterms:W3CDTF">2013-04-30T19:02:00Z</dcterms:modified>
</cp:coreProperties>
</file>