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1140" w:rsidRDefault="00A00236">
      <w:r>
        <w:t xml:space="preserve">Unit 3 and 4 review… </w:t>
      </w:r>
      <w:proofErr w:type="spellStart"/>
      <w:r>
        <w:t>K</w:t>
      </w:r>
      <w:r w:rsidRPr="00CB6123">
        <w:rPr>
          <w:vertAlign w:val="subscript"/>
        </w:rPr>
        <w:t>sp</w:t>
      </w:r>
      <w:proofErr w:type="spellEnd"/>
      <w:r>
        <w:t xml:space="preserve">, </w:t>
      </w:r>
      <w:proofErr w:type="spellStart"/>
      <w:r>
        <w:t>K</w:t>
      </w:r>
      <w:r w:rsidRPr="00CB6123">
        <w:rPr>
          <w:vertAlign w:val="subscript"/>
        </w:rPr>
        <w:t>a</w:t>
      </w:r>
      <w:proofErr w:type="spellEnd"/>
      <w:r>
        <w:t>, K</w:t>
      </w:r>
      <w:r w:rsidRPr="00CB6123">
        <w:rPr>
          <w:vertAlign w:val="subscript"/>
        </w:rPr>
        <w:t>b</w:t>
      </w:r>
    </w:p>
    <w:p w:rsidR="00A00236" w:rsidRDefault="00A00236"/>
    <w:p w:rsidR="00A00236" w:rsidRDefault="00A00236" w:rsidP="00A00236">
      <w:pPr>
        <w:pStyle w:val="ListParagraph"/>
        <w:numPr>
          <w:ilvl w:val="0"/>
          <w:numId w:val="1"/>
        </w:numPr>
      </w:pPr>
      <w:r>
        <w:t xml:space="preserve">Does a precipitate form when 0.050 L of 0.50 M </w:t>
      </w:r>
      <w:proofErr w:type="spellStart"/>
      <w:proofErr w:type="gramStart"/>
      <w:r>
        <w:t>Ca</w:t>
      </w:r>
      <w:proofErr w:type="spellEnd"/>
      <w:r>
        <w:t>(</w:t>
      </w:r>
      <w:proofErr w:type="gramEnd"/>
      <w:r>
        <w:t>NO</w:t>
      </w:r>
      <w:r w:rsidRPr="00A00236">
        <w:rPr>
          <w:vertAlign w:val="subscript"/>
        </w:rPr>
        <w:t>3</w:t>
      </w:r>
      <w:r>
        <w:t>)</w:t>
      </w:r>
      <w:r w:rsidRPr="00A00236">
        <w:rPr>
          <w:vertAlign w:val="subscript"/>
        </w:rPr>
        <w:t>2</w:t>
      </w:r>
      <w:r>
        <w:t xml:space="preserve"> is mixed with 0.100 L of 0.12 M </w:t>
      </w:r>
      <w:proofErr w:type="spellStart"/>
      <w:r>
        <w:t>NaF</w:t>
      </w:r>
      <w:proofErr w:type="spellEnd"/>
      <w:r>
        <w:t>?</w:t>
      </w:r>
      <w:r w:rsidR="00CB6123">
        <w:t xml:space="preserve"> </w:t>
      </w:r>
      <w:proofErr w:type="spellStart"/>
      <w:r w:rsidR="00CB6123">
        <w:t>Ksp</w:t>
      </w:r>
      <w:proofErr w:type="spellEnd"/>
      <w:r w:rsidR="00CB6123">
        <w:t xml:space="preserve"> of CaF</w:t>
      </w:r>
      <w:r w:rsidR="00CB6123" w:rsidRPr="00CB6123">
        <w:rPr>
          <w:vertAlign w:val="subscript"/>
        </w:rPr>
        <w:t>2</w:t>
      </w:r>
      <w:r w:rsidR="00CB6123">
        <w:t xml:space="preserve"> is 3.2 x 10</w:t>
      </w:r>
      <w:r w:rsidR="00CB6123" w:rsidRPr="00CB6123">
        <w:rPr>
          <w:vertAlign w:val="superscript"/>
        </w:rPr>
        <w:t>-11</w:t>
      </w:r>
    </w:p>
    <w:p w:rsidR="00D949F3" w:rsidRDefault="00D949F3" w:rsidP="00D949F3"/>
    <w:p w:rsidR="00D949F3" w:rsidRDefault="00D949F3" w:rsidP="00D949F3"/>
    <w:p w:rsidR="00D949F3" w:rsidRDefault="00D949F3" w:rsidP="00D949F3"/>
    <w:p w:rsidR="00D949F3" w:rsidRDefault="00D949F3" w:rsidP="00D949F3"/>
    <w:p w:rsidR="00D949F3" w:rsidRDefault="00D949F3" w:rsidP="00D949F3"/>
    <w:p w:rsidR="00D949F3" w:rsidRDefault="00D949F3" w:rsidP="00D949F3"/>
    <w:p w:rsidR="00D949F3" w:rsidRDefault="00D949F3" w:rsidP="00D949F3"/>
    <w:p w:rsidR="00D949F3" w:rsidRDefault="00D949F3" w:rsidP="00D949F3"/>
    <w:p w:rsidR="00D949F3" w:rsidRDefault="00D949F3" w:rsidP="00D949F3"/>
    <w:p w:rsidR="00A00236" w:rsidRDefault="008673FE" w:rsidP="00A00236">
      <w:pPr>
        <w:pStyle w:val="ListParagraph"/>
        <w:numPr>
          <w:ilvl w:val="0"/>
          <w:numId w:val="1"/>
        </w:numPr>
      </w:pPr>
      <w:r>
        <w:t>Use the Boric acid</w:t>
      </w:r>
      <w:r w:rsidR="00A00236">
        <w:t xml:space="preserve"> and its conjugate base to prove that </w:t>
      </w:r>
      <w:proofErr w:type="spellStart"/>
      <w:r w:rsidR="00A00236">
        <w:t>K</w:t>
      </w:r>
      <w:r w:rsidR="00A00236" w:rsidRPr="00A00236">
        <w:rPr>
          <w:vertAlign w:val="subscript"/>
        </w:rPr>
        <w:t>a</w:t>
      </w:r>
      <w:proofErr w:type="spellEnd"/>
      <w:r w:rsidR="00A00236">
        <w:t xml:space="preserve"> x K</w:t>
      </w:r>
      <w:r w:rsidR="00A00236" w:rsidRPr="00A00236">
        <w:rPr>
          <w:vertAlign w:val="subscript"/>
        </w:rPr>
        <w:t>b</w:t>
      </w:r>
      <w:r w:rsidR="00A00236">
        <w:t xml:space="preserve"> = </w:t>
      </w:r>
      <w:proofErr w:type="gramStart"/>
      <w:r w:rsidR="00A00236">
        <w:t>k</w:t>
      </w:r>
      <w:r w:rsidR="00A00236" w:rsidRPr="00A00236">
        <w:rPr>
          <w:vertAlign w:val="subscript"/>
        </w:rPr>
        <w:t>w</w:t>
      </w:r>
      <w:proofErr w:type="gramEnd"/>
      <w:r w:rsidR="00A00236">
        <w:t>.</w:t>
      </w:r>
    </w:p>
    <w:p w:rsidR="00D949F3" w:rsidRDefault="00D949F3" w:rsidP="00D949F3"/>
    <w:p w:rsidR="00D949F3" w:rsidRDefault="00D949F3" w:rsidP="00D949F3"/>
    <w:p w:rsidR="00D949F3" w:rsidRDefault="00D949F3" w:rsidP="00D949F3"/>
    <w:p w:rsidR="00D949F3" w:rsidRDefault="00D949F3" w:rsidP="00D949F3"/>
    <w:p w:rsidR="00D949F3" w:rsidRDefault="00D949F3" w:rsidP="00D949F3"/>
    <w:p w:rsidR="00D949F3" w:rsidRDefault="00D949F3" w:rsidP="00D949F3"/>
    <w:p w:rsidR="00D949F3" w:rsidRDefault="00D949F3" w:rsidP="00D949F3"/>
    <w:p w:rsidR="00D949F3" w:rsidRDefault="00D949F3" w:rsidP="00D949F3"/>
    <w:p w:rsidR="00D949F3" w:rsidRDefault="00D949F3" w:rsidP="00D949F3"/>
    <w:p w:rsidR="00D949F3" w:rsidRDefault="00D949F3" w:rsidP="00D949F3"/>
    <w:p w:rsidR="00D949F3" w:rsidRDefault="00D949F3" w:rsidP="00D949F3"/>
    <w:p w:rsidR="00D949F3" w:rsidRDefault="00D949F3" w:rsidP="00D949F3"/>
    <w:p w:rsidR="00A00236" w:rsidRPr="00D949F3" w:rsidRDefault="00A00236" w:rsidP="00A00236">
      <w:pPr>
        <w:pStyle w:val="ListParagraph"/>
        <w:numPr>
          <w:ilvl w:val="0"/>
          <w:numId w:val="1"/>
        </w:numPr>
      </w:pPr>
      <w:r>
        <w:lastRenderedPageBreak/>
        <w:t xml:space="preserve">Consider the weak base </w:t>
      </w:r>
      <w:proofErr w:type="spellStart"/>
      <w:r>
        <w:t>Dimehtylamine</w:t>
      </w:r>
      <w:proofErr w:type="spellEnd"/>
      <w:r>
        <w:t xml:space="preserve"> (CH</w:t>
      </w:r>
      <w:r w:rsidRPr="00A00236">
        <w:rPr>
          <w:vertAlign w:val="subscript"/>
        </w:rPr>
        <w:t>3</w:t>
      </w:r>
      <w:r>
        <w:t>)</w:t>
      </w:r>
      <w:r w:rsidRPr="00A00236">
        <w:rPr>
          <w:vertAlign w:val="subscript"/>
        </w:rPr>
        <w:t>2</w:t>
      </w:r>
      <w:r>
        <w:t xml:space="preserve">NH. What is the pH of </w:t>
      </w:r>
      <w:r w:rsidR="00627346">
        <w:t>3</w:t>
      </w:r>
      <w:r>
        <w:t xml:space="preserve">.0M </w:t>
      </w:r>
      <w:proofErr w:type="spellStart"/>
      <w:r>
        <w:t>dimethylamine</w:t>
      </w:r>
      <w:proofErr w:type="spellEnd"/>
      <w:r>
        <w:t xml:space="preserve">? Kb = 5.9 x 10 </w:t>
      </w:r>
      <w:r w:rsidRPr="00A00236">
        <w:rPr>
          <w:vertAlign w:val="superscript"/>
        </w:rPr>
        <w:t>-4</w:t>
      </w:r>
      <w:r w:rsidR="008673FE">
        <w:t>. Assume that</w:t>
      </w:r>
      <w:r w:rsidR="00627346">
        <w:t xml:space="preserve"> the dissociation is the only source of [OH</w:t>
      </w:r>
      <w:r w:rsidR="00627346" w:rsidRPr="00627346">
        <w:rPr>
          <w:vertAlign w:val="superscript"/>
        </w:rPr>
        <w:t>-</w:t>
      </w:r>
      <w:r w:rsidR="00627346">
        <w:t>] and</w:t>
      </w:r>
      <w:r w:rsidR="008673FE">
        <w:t xml:space="preserve"> the amount of </w:t>
      </w:r>
      <w:proofErr w:type="spellStart"/>
      <w:r w:rsidR="008673FE">
        <w:t>Dimethylamine</w:t>
      </w:r>
      <w:proofErr w:type="spellEnd"/>
      <w:r w:rsidR="008673FE">
        <w:t xml:space="preserve"> that dissociates is small enough that it can be ignored to avoid the quadratic</w:t>
      </w:r>
    </w:p>
    <w:p w:rsidR="00D949F3" w:rsidRDefault="00D949F3" w:rsidP="00D949F3"/>
    <w:p w:rsidR="00D949F3" w:rsidRDefault="00D949F3" w:rsidP="00D949F3"/>
    <w:p w:rsidR="00D949F3" w:rsidRDefault="00D949F3" w:rsidP="00D949F3"/>
    <w:p w:rsidR="00D949F3" w:rsidRDefault="00D949F3" w:rsidP="00D949F3">
      <w:bookmarkStart w:id="0" w:name="_GoBack"/>
      <w:bookmarkEnd w:id="0"/>
    </w:p>
    <w:p w:rsidR="00D949F3" w:rsidRDefault="00D949F3" w:rsidP="00D949F3"/>
    <w:p w:rsidR="00D949F3" w:rsidRDefault="00D949F3" w:rsidP="00D949F3"/>
    <w:p w:rsidR="00D949F3" w:rsidRDefault="00D949F3" w:rsidP="00D949F3"/>
    <w:p w:rsidR="00D949F3" w:rsidRDefault="00D949F3" w:rsidP="00D949F3"/>
    <w:p w:rsidR="00D949F3" w:rsidRDefault="00D949F3" w:rsidP="00D949F3"/>
    <w:p w:rsidR="00D949F3" w:rsidRDefault="00D949F3" w:rsidP="00D949F3"/>
    <w:p w:rsidR="00D949F3" w:rsidRPr="00D949F3" w:rsidRDefault="00D949F3" w:rsidP="00D949F3"/>
    <w:p w:rsidR="00D949F3" w:rsidRDefault="00D949F3" w:rsidP="00A00236">
      <w:pPr>
        <w:pStyle w:val="ListParagraph"/>
        <w:numPr>
          <w:ilvl w:val="0"/>
          <w:numId w:val="1"/>
        </w:numPr>
      </w:pPr>
      <w:r>
        <w:t>Will a solution of NaH</w:t>
      </w:r>
      <w:r w:rsidR="008673FE" w:rsidRPr="008673FE">
        <w:t>S</w:t>
      </w:r>
      <w:r>
        <w:t>O</w:t>
      </w:r>
      <w:r w:rsidRPr="00D949F3">
        <w:rPr>
          <w:vertAlign w:val="subscript"/>
        </w:rPr>
        <w:t>3</w:t>
      </w:r>
      <w:r>
        <w:t xml:space="preserve"> be acidic or basic? Show all calculations that lead to your conclusion.</w:t>
      </w:r>
    </w:p>
    <w:sectPr w:rsidR="00D949F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B72442"/>
    <w:multiLevelType w:val="hybridMultilevel"/>
    <w:tmpl w:val="0FF44DD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236"/>
    <w:rsid w:val="004F5A33"/>
    <w:rsid w:val="00516C72"/>
    <w:rsid w:val="00627346"/>
    <w:rsid w:val="008673FE"/>
    <w:rsid w:val="008D7BCC"/>
    <w:rsid w:val="00A00236"/>
    <w:rsid w:val="00AF5F0B"/>
    <w:rsid w:val="00CB6123"/>
    <w:rsid w:val="00D949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0023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0023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2</Pages>
  <Words>93</Words>
  <Characters>532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Calder</dc:creator>
  <cp:lastModifiedBy>Calder</cp:lastModifiedBy>
  <cp:revision>2</cp:revision>
  <cp:lastPrinted>2013-06-03T14:29:00Z</cp:lastPrinted>
  <dcterms:created xsi:type="dcterms:W3CDTF">2013-06-03T13:22:00Z</dcterms:created>
  <dcterms:modified xsi:type="dcterms:W3CDTF">2013-06-03T15:41:00Z</dcterms:modified>
</cp:coreProperties>
</file>